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51" w:rsidRPr="00B519AA" w:rsidRDefault="002B185C" w:rsidP="00B519AA">
      <w:pPr>
        <w:jc w:val="center"/>
        <w:rPr>
          <w:rFonts w:ascii="Americana BT" w:hAnsi="Americana BT"/>
        </w:rPr>
      </w:pPr>
      <w:proofErr w:type="gramStart"/>
      <w:r w:rsidRPr="00B519AA">
        <w:rPr>
          <w:rFonts w:ascii="Arial Rounded MT Bold" w:hAnsi="Arial Rounded MT Bold" w:cs="Aharoni"/>
          <w:sz w:val="32"/>
          <w:szCs w:val="32"/>
        </w:rPr>
        <w:t>The 10 Most Important Amendments Scavenger Hunt</w:t>
      </w:r>
      <w:r w:rsidRPr="00B519AA">
        <w:rPr>
          <w:rFonts w:ascii="Arial Rounded MT Bold" w:hAnsi="Arial Rounded MT Bold" w:cs="Aharoni"/>
          <w:sz w:val="32"/>
          <w:szCs w:val="32"/>
        </w:rPr>
        <w:br/>
      </w:r>
      <w:r>
        <w:br/>
      </w:r>
      <w:r>
        <w:br/>
      </w:r>
      <w:r w:rsidRPr="00B519AA">
        <w:rPr>
          <w:rFonts w:ascii="Americana BT" w:hAnsi="Americana BT"/>
        </w:rPr>
        <w:t>1.</w:t>
      </w:r>
      <w:proofErr w:type="gramEnd"/>
      <w:r w:rsidRPr="00B519AA">
        <w:rPr>
          <w:rFonts w:ascii="Americana BT" w:hAnsi="Americana BT"/>
        </w:rPr>
        <w:t xml:space="preserve"> </w:t>
      </w:r>
      <w:r w:rsidR="00B519AA" w:rsidRPr="00B519AA">
        <w:rPr>
          <w:rFonts w:ascii="Americana BT" w:hAnsi="Americana BT"/>
        </w:rPr>
        <w:t xml:space="preserve"> </w:t>
      </w:r>
      <w:r w:rsidRPr="00B519AA">
        <w:rPr>
          <w:rFonts w:ascii="Americana BT" w:hAnsi="Americana BT"/>
        </w:rPr>
        <w:t>One member of your group must memorize the portion of the Preamble on page 5 and come and say it to me.  When this is complete, you will get a stamp here:</w:t>
      </w:r>
    </w:p>
    <w:p w:rsidR="002B185C" w:rsidRDefault="002B185C"/>
    <w:p w:rsidR="002B185C" w:rsidRDefault="002B185C"/>
    <w:p w:rsidR="002B185C" w:rsidRDefault="002B185C"/>
    <w:p w:rsidR="002B185C" w:rsidRPr="00B519AA" w:rsidRDefault="002B185C">
      <w:pPr>
        <w:rPr>
          <w:rFonts w:ascii="Georgia" w:hAnsi="Georgia"/>
        </w:rPr>
      </w:pPr>
      <w:r w:rsidRPr="00B519AA">
        <w:rPr>
          <w:rFonts w:ascii="Georgia" w:hAnsi="Georgia"/>
        </w:rPr>
        <w:t>2. The 24</w:t>
      </w:r>
      <w:r w:rsidRPr="00B519AA">
        <w:rPr>
          <w:rFonts w:ascii="Georgia" w:hAnsi="Georgia"/>
          <w:vertAlign w:val="superscript"/>
        </w:rPr>
        <w:t>th</w:t>
      </w:r>
      <w:r w:rsidRPr="00B519AA">
        <w:rPr>
          <w:rFonts w:ascii="Georgia" w:hAnsi="Georgia"/>
        </w:rPr>
        <w:t xml:space="preserve"> Amendment prohibits a poll tax.  </w:t>
      </w:r>
    </w:p>
    <w:p w:rsidR="002B185C" w:rsidRPr="00B519AA" w:rsidRDefault="002B185C">
      <w:pPr>
        <w:rPr>
          <w:rFonts w:ascii="Georgia" w:hAnsi="Georgia"/>
        </w:rPr>
      </w:pPr>
      <w:r w:rsidRPr="00B519AA">
        <w:rPr>
          <w:rFonts w:ascii="Georgia" w:hAnsi="Georgia"/>
        </w:rPr>
        <w:t>What is a poll tax?</w:t>
      </w:r>
    </w:p>
    <w:p w:rsidR="002B185C" w:rsidRPr="00B519AA" w:rsidRDefault="002B185C">
      <w:pPr>
        <w:rPr>
          <w:rFonts w:ascii="Georgia" w:hAnsi="Georgia"/>
        </w:rPr>
      </w:pPr>
      <w:r w:rsidRPr="00B519AA">
        <w:rPr>
          <w:rFonts w:ascii="Georgia" w:hAnsi="Georgia"/>
        </w:rPr>
        <w:t>Does your group think a poll tax is fair?  Why or why not?</w:t>
      </w:r>
    </w:p>
    <w:p w:rsidR="002B185C" w:rsidRDefault="002B185C"/>
    <w:p w:rsidR="002B185C" w:rsidRPr="00B519AA" w:rsidRDefault="002B185C">
      <w:pPr>
        <w:rPr>
          <w:rFonts w:ascii="Georgia" w:hAnsi="Georgia"/>
        </w:rPr>
      </w:pPr>
      <w:r w:rsidRPr="00B519AA">
        <w:rPr>
          <w:rFonts w:ascii="Georgia" w:hAnsi="Georgia"/>
        </w:rPr>
        <w:t xml:space="preserve"> Figure out which President ratified the 24</w:t>
      </w:r>
      <w:r w:rsidRPr="00B519AA">
        <w:rPr>
          <w:rFonts w:ascii="Georgia" w:hAnsi="Georgia"/>
          <w:vertAlign w:val="superscript"/>
        </w:rPr>
        <w:t>th</w:t>
      </w:r>
      <w:r w:rsidRPr="00B519AA">
        <w:rPr>
          <w:rFonts w:ascii="Georgia" w:hAnsi="Georgia"/>
        </w:rPr>
        <w:t xml:space="preserve"> Amendment.  </w:t>
      </w:r>
      <w:proofErr w:type="gramStart"/>
      <w:r w:rsidRPr="00B519AA">
        <w:rPr>
          <w:rFonts w:ascii="Georgia" w:hAnsi="Georgia"/>
        </w:rPr>
        <w:t>Do some research</w:t>
      </w:r>
      <w:proofErr w:type="gramEnd"/>
      <w:r w:rsidRPr="00B519AA">
        <w:rPr>
          <w:rFonts w:ascii="Georgia" w:hAnsi="Georgia"/>
        </w:rPr>
        <w:t xml:space="preserve"> (yes, use your phones or come borrow an </w:t>
      </w:r>
      <w:proofErr w:type="spellStart"/>
      <w:r w:rsidRPr="00B519AA">
        <w:rPr>
          <w:rFonts w:ascii="Georgia" w:hAnsi="Georgia"/>
        </w:rPr>
        <w:t>ipad</w:t>
      </w:r>
      <w:proofErr w:type="spellEnd"/>
      <w:r w:rsidRPr="00B519AA">
        <w:rPr>
          <w:rFonts w:ascii="Georgia" w:hAnsi="Georgia"/>
        </w:rPr>
        <w:t>).</w:t>
      </w:r>
    </w:p>
    <w:p w:rsidR="002B185C" w:rsidRPr="00B519AA" w:rsidRDefault="002B185C">
      <w:pPr>
        <w:rPr>
          <w:rFonts w:ascii="Georgia" w:hAnsi="Georgia"/>
        </w:rPr>
      </w:pPr>
      <w:r w:rsidRPr="00B519AA">
        <w:rPr>
          <w:rFonts w:ascii="Georgia" w:hAnsi="Georgia"/>
        </w:rPr>
        <w:t xml:space="preserve">When and where did he take office? </w:t>
      </w:r>
    </w:p>
    <w:p w:rsidR="002B185C" w:rsidRPr="00B519AA" w:rsidRDefault="002B185C">
      <w:pPr>
        <w:rPr>
          <w:rFonts w:ascii="Georgia" w:hAnsi="Georgia"/>
        </w:rPr>
      </w:pPr>
      <w:r w:rsidRPr="00B519AA">
        <w:rPr>
          <w:rFonts w:ascii="Georgia" w:hAnsi="Georgia"/>
        </w:rPr>
        <w:t>What were the circumstances surrounding his becoming President?</w:t>
      </w:r>
    </w:p>
    <w:p w:rsidR="002B185C" w:rsidRDefault="002B185C"/>
    <w:p w:rsidR="00B519AA" w:rsidRDefault="00B519AA"/>
    <w:p w:rsidR="002B185C" w:rsidRPr="00B519AA" w:rsidRDefault="003068C4">
      <w:pPr>
        <w:rPr>
          <w:rFonts w:ascii="AcmeFont" w:hAnsi="AcmeFont"/>
        </w:rPr>
      </w:pPr>
      <w:r>
        <w:rPr>
          <w:rFonts w:ascii="AcmeFont" w:hAnsi="AcmeFont"/>
        </w:rPr>
        <w:t>3</w:t>
      </w:r>
      <w:r w:rsidR="002B185C" w:rsidRPr="00B519AA">
        <w:rPr>
          <w:rFonts w:ascii="AcmeFont" w:hAnsi="AcmeFont"/>
        </w:rPr>
        <w:t>.</w:t>
      </w:r>
      <w:r>
        <w:rPr>
          <w:rFonts w:ascii="AcmeFont" w:hAnsi="AcmeFont"/>
        </w:rPr>
        <w:t xml:space="preserve"> Is there currently any effort</w:t>
      </w:r>
      <w:r w:rsidR="002B185C" w:rsidRPr="00B519AA">
        <w:rPr>
          <w:rFonts w:ascii="AcmeFont" w:hAnsi="AcmeFont"/>
        </w:rPr>
        <w:t xml:space="preserve"> in place to overturn the 22</w:t>
      </w:r>
      <w:r w:rsidR="002B185C" w:rsidRPr="00B519AA">
        <w:rPr>
          <w:rFonts w:ascii="AcmeFont" w:hAnsi="AcmeFont"/>
          <w:vertAlign w:val="superscript"/>
        </w:rPr>
        <w:t>nd</w:t>
      </w:r>
      <w:r w:rsidR="002B185C" w:rsidRPr="00B519AA">
        <w:rPr>
          <w:rFonts w:ascii="AcmeFont" w:hAnsi="AcmeFont"/>
        </w:rPr>
        <w:t xml:space="preserve"> Amendment?</w:t>
      </w:r>
      <w:r>
        <w:rPr>
          <w:rFonts w:ascii="AcmeFont" w:hAnsi="AcmeFont"/>
        </w:rPr>
        <w:t xml:space="preserve"> Explain.</w:t>
      </w:r>
    </w:p>
    <w:p w:rsidR="002B185C" w:rsidRDefault="002B185C">
      <w:pPr>
        <w:rPr>
          <w:rFonts w:ascii="AcmeFont" w:hAnsi="AcmeFont"/>
        </w:rPr>
      </w:pPr>
    </w:p>
    <w:p w:rsidR="003068C4" w:rsidRDefault="003068C4">
      <w:pPr>
        <w:rPr>
          <w:rFonts w:ascii="AcmeFont" w:hAnsi="AcmeFont"/>
        </w:rPr>
      </w:pPr>
    </w:p>
    <w:p w:rsidR="003068C4" w:rsidRPr="00B519AA" w:rsidRDefault="003068C4">
      <w:pPr>
        <w:rPr>
          <w:rFonts w:ascii="AcmeFont" w:hAnsi="AcmeFont"/>
        </w:rPr>
      </w:pPr>
    </w:p>
    <w:p w:rsidR="002B185C" w:rsidRPr="00B519AA" w:rsidRDefault="002B185C">
      <w:pPr>
        <w:rPr>
          <w:rFonts w:ascii="AcmeFont" w:hAnsi="AcmeFont"/>
        </w:rPr>
      </w:pPr>
      <w:r w:rsidRPr="00B519AA">
        <w:rPr>
          <w:rFonts w:ascii="AcmeFont" w:hAnsi="AcmeFont"/>
        </w:rPr>
        <w:t>It your opinion, should it be overturned?</w:t>
      </w:r>
      <w:r w:rsidR="00B519AA">
        <w:rPr>
          <w:rFonts w:ascii="AcmeFont" w:hAnsi="AcmeFont"/>
        </w:rPr>
        <w:t xml:space="preserve"> Be specific, and tell me why or why not?</w:t>
      </w:r>
    </w:p>
    <w:p w:rsidR="002B185C" w:rsidRDefault="002B185C"/>
    <w:p w:rsidR="00B519AA" w:rsidRDefault="00B519AA"/>
    <w:p w:rsidR="00B519AA" w:rsidRDefault="00B519AA"/>
    <w:p w:rsidR="00B519AA" w:rsidRDefault="00B519AA"/>
    <w:p w:rsidR="002B185C" w:rsidRDefault="003068C4">
      <w:pPr>
        <w:rPr>
          <w:rFonts w:ascii="Americana BT" w:hAnsi="Americana BT"/>
        </w:rPr>
      </w:pPr>
      <w:r>
        <w:rPr>
          <w:rFonts w:ascii="Americana BT" w:hAnsi="Americana BT"/>
        </w:rPr>
        <w:lastRenderedPageBreak/>
        <w:t>4</w:t>
      </w:r>
      <w:r w:rsidR="002B185C" w:rsidRPr="00B519AA">
        <w:rPr>
          <w:rFonts w:ascii="Americana BT" w:hAnsi="Americana BT"/>
        </w:rPr>
        <w:t>. I personally feel that if a young person is old enough to serve in the military, they are old enough to vote.  Which amendment ensures that right?</w:t>
      </w:r>
    </w:p>
    <w:p w:rsidR="003068C4" w:rsidRPr="00B519AA" w:rsidRDefault="003068C4">
      <w:pPr>
        <w:rPr>
          <w:rFonts w:ascii="Americana BT" w:hAnsi="Americana BT"/>
        </w:rPr>
      </w:pPr>
    </w:p>
    <w:p w:rsidR="002B185C" w:rsidRPr="00B519AA" w:rsidRDefault="002B185C">
      <w:pPr>
        <w:rPr>
          <w:rFonts w:ascii="Americana BT" w:hAnsi="Americana BT"/>
        </w:rPr>
      </w:pPr>
      <w:r w:rsidRPr="00B519AA">
        <w:rPr>
          <w:rFonts w:ascii="Americana BT" w:hAnsi="Americana BT"/>
        </w:rPr>
        <w:t xml:space="preserve">What did Leonardo </w:t>
      </w:r>
      <w:proofErr w:type="spellStart"/>
      <w:r w:rsidRPr="00B519AA">
        <w:rPr>
          <w:rFonts w:ascii="Americana BT" w:hAnsi="Americana BT"/>
        </w:rPr>
        <w:t>DiCaprio</w:t>
      </w:r>
      <w:proofErr w:type="spellEnd"/>
      <w:r w:rsidRPr="00B519AA">
        <w:rPr>
          <w:rFonts w:ascii="Americana BT" w:hAnsi="Americana BT"/>
        </w:rPr>
        <w:t xml:space="preserve"> and Christina Aguilera do to support the Amendment?</w:t>
      </w:r>
    </w:p>
    <w:p w:rsidR="002B185C" w:rsidRDefault="002B185C"/>
    <w:p w:rsidR="002B185C" w:rsidRDefault="002B185C"/>
    <w:p w:rsidR="00B519AA" w:rsidRDefault="00B519AA"/>
    <w:p w:rsidR="002B185C" w:rsidRPr="00B519AA" w:rsidRDefault="003068C4">
      <w:pPr>
        <w:rPr>
          <w:rFonts w:ascii="Brandish" w:hAnsi="Brandish"/>
        </w:rPr>
      </w:pPr>
      <w:r>
        <w:rPr>
          <w:rFonts w:ascii="Brandish" w:hAnsi="Brandish"/>
        </w:rPr>
        <w:t>5</w:t>
      </w:r>
      <w:r w:rsidR="002B185C" w:rsidRPr="00B519AA">
        <w:rPr>
          <w:rFonts w:ascii="Brandish" w:hAnsi="Brandish"/>
        </w:rPr>
        <w:t>. The 6</w:t>
      </w:r>
      <w:r w:rsidR="002B185C" w:rsidRPr="00B519AA">
        <w:rPr>
          <w:rFonts w:ascii="Brandish" w:hAnsi="Brandish"/>
          <w:vertAlign w:val="superscript"/>
        </w:rPr>
        <w:t>th</w:t>
      </w:r>
      <w:r w:rsidR="002B185C" w:rsidRPr="00B519AA">
        <w:rPr>
          <w:rFonts w:ascii="Brandish" w:hAnsi="Brandish"/>
        </w:rPr>
        <w:t xml:space="preserve"> Amendment protects those who have been accused of crimes.</w:t>
      </w:r>
    </w:p>
    <w:p w:rsidR="002B185C" w:rsidRPr="00B519AA" w:rsidRDefault="002B185C">
      <w:pPr>
        <w:rPr>
          <w:rFonts w:ascii="Brandish" w:hAnsi="Brandish"/>
        </w:rPr>
      </w:pPr>
      <w:r w:rsidRPr="00B519AA">
        <w:rPr>
          <w:rFonts w:ascii="Brandish" w:hAnsi="Brandish"/>
        </w:rPr>
        <w:t>This amendment is part of the original Bill of Rights.  Name some key players who helped to draft the Bill of Rights?</w:t>
      </w:r>
    </w:p>
    <w:p w:rsidR="002B185C" w:rsidRPr="00B519AA" w:rsidRDefault="002B185C">
      <w:pPr>
        <w:rPr>
          <w:rFonts w:ascii="Brandish" w:hAnsi="Brandish"/>
        </w:rPr>
      </w:pPr>
    </w:p>
    <w:p w:rsidR="002B185C" w:rsidRPr="00B519AA" w:rsidRDefault="002B185C">
      <w:pPr>
        <w:rPr>
          <w:rFonts w:ascii="Brandish" w:hAnsi="Brandish"/>
        </w:rPr>
      </w:pPr>
    </w:p>
    <w:p w:rsidR="002B185C" w:rsidRPr="00B519AA" w:rsidRDefault="002B185C">
      <w:pPr>
        <w:rPr>
          <w:rFonts w:ascii="Brandish" w:hAnsi="Brandish"/>
        </w:rPr>
      </w:pPr>
      <w:r w:rsidRPr="00B519AA">
        <w:rPr>
          <w:rFonts w:ascii="Brandish" w:hAnsi="Brandish"/>
        </w:rPr>
        <w:t>What is a “Miranda” Right?</w:t>
      </w:r>
    </w:p>
    <w:p w:rsidR="002B185C" w:rsidRPr="00B519AA" w:rsidRDefault="002B185C">
      <w:pPr>
        <w:rPr>
          <w:rFonts w:ascii="Brandish" w:hAnsi="Brandish"/>
        </w:rPr>
      </w:pPr>
    </w:p>
    <w:p w:rsidR="002B185C" w:rsidRPr="00B519AA" w:rsidRDefault="002B185C">
      <w:pPr>
        <w:rPr>
          <w:rFonts w:ascii="Brandish" w:hAnsi="Brandish"/>
        </w:rPr>
      </w:pPr>
      <w:r w:rsidRPr="00B519AA">
        <w:rPr>
          <w:rFonts w:ascii="Brandish" w:hAnsi="Brandish"/>
        </w:rPr>
        <w:t>How did they come to be known as “Miranda Rights”?</w:t>
      </w:r>
    </w:p>
    <w:p w:rsidR="002B185C" w:rsidRDefault="002B185C"/>
    <w:p w:rsidR="002B185C" w:rsidRDefault="002B185C"/>
    <w:p w:rsidR="002B185C" w:rsidRPr="00B519AA" w:rsidRDefault="003068C4">
      <w:pPr>
        <w:rPr>
          <w:rFonts w:ascii="Candles" w:hAnsi="Candles"/>
        </w:rPr>
      </w:pPr>
      <w:r>
        <w:rPr>
          <w:rFonts w:ascii="Candles" w:hAnsi="Candles"/>
        </w:rPr>
        <w:t>6</w:t>
      </w:r>
      <w:r w:rsidR="002B185C" w:rsidRPr="00B519AA">
        <w:rPr>
          <w:rFonts w:ascii="Candles" w:hAnsi="Candles"/>
        </w:rPr>
        <w:t xml:space="preserve">. </w:t>
      </w:r>
      <w:r w:rsidR="00986784" w:rsidRPr="00B519AA">
        <w:rPr>
          <w:rFonts w:ascii="Candles" w:hAnsi="Candles"/>
        </w:rPr>
        <w:t xml:space="preserve"> Which Amendment protects a person accused of a crime from being abused by law enforcement and government agencies?</w:t>
      </w:r>
    </w:p>
    <w:p w:rsidR="00986784" w:rsidRPr="00B519AA" w:rsidRDefault="00986784">
      <w:pPr>
        <w:rPr>
          <w:rFonts w:ascii="Candles" w:hAnsi="Candles"/>
        </w:rPr>
      </w:pPr>
    </w:p>
    <w:p w:rsidR="00986784" w:rsidRPr="00B519AA" w:rsidRDefault="00986784">
      <w:pPr>
        <w:rPr>
          <w:rFonts w:ascii="Candles" w:hAnsi="Candles"/>
        </w:rPr>
      </w:pPr>
    </w:p>
    <w:p w:rsidR="00986784" w:rsidRPr="00B519AA" w:rsidRDefault="00986784">
      <w:pPr>
        <w:rPr>
          <w:rFonts w:ascii="Candles" w:hAnsi="Candles"/>
        </w:rPr>
      </w:pPr>
      <w:r w:rsidRPr="00B519AA">
        <w:rPr>
          <w:rFonts w:ascii="Candles" w:hAnsi="Candles"/>
        </w:rPr>
        <w:t xml:space="preserve">What is the plot of the movie, </w:t>
      </w:r>
      <w:r w:rsidRPr="003068C4">
        <w:rPr>
          <w:rFonts w:ascii="Candles" w:hAnsi="Candles"/>
          <w:i/>
        </w:rPr>
        <w:t>Double Jeopardy</w:t>
      </w:r>
      <w:r w:rsidRPr="00B519AA">
        <w:rPr>
          <w:rFonts w:ascii="Candles" w:hAnsi="Candles"/>
        </w:rPr>
        <w:t>?</w:t>
      </w:r>
    </w:p>
    <w:p w:rsidR="00986784" w:rsidRDefault="00986784">
      <w:pPr>
        <w:rPr>
          <w:rFonts w:ascii="Candles" w:hAnsi="Candles"/>
        </w:rPr>
      </w:pPr>
    </w:p>
    <w:p w:rsidR="00B519AA" w:rsidRPr="00B519AA" w:rsidRDefault="00B519AA">
      <w:pPr>
        <w:rPr>
          <w:rFonts w:ascii="Candles" w:hAnsi="Candles"/>
        </w:rPr>
      </w:pPr>
    </w:p>
    <w:p w:rsidR="00986784" w:rsidRPr="00B519AA" w:rsidRDefault="00986784">
      <w:pPr>
        <w:rPr>
          <w:rFonts w:ascii="Candles" w:hAnsi="Candles"/>
        </w:rPr>
      </w:pPr>
      <w:r w:rsidRPr="00B519AA">
        <w:rPr>
          <w:rFonts w:ascii="Candles" w:hAnsi="Candles"/>
        </w:rPr>
        <w:t>What does it have to do with the 5</w:t>
      </w:r>
      <w:r w:rsidRPr="00B519AA">
        <w:rPr>
          <w:rFonts w:ascii="Candles" w:hAnsi="Candles"/>
          <w:vertAlign w:val="superscript"/>
        </w:rPr>
        <w:t>th</w:t>
      </w:r>
      <w:r w:rsidRPr="00B519AA">
        <w:rPr>
          <w:rFonts w:ascii="Candles" w:hAnsi="Candles"/>
        </w:rPr>
        <w:t xml:space="preserve"> Amendment?</w:t>
      </w:r>
    </w:p>
    <w:p w:rsidR="00986784" w:rsidRDefault="00986784"/>
    <w:p w:rsidR="00B519AA" w:rsidRDefault="00B519AA"/>
    <w:p w:rsidR="00DF3B00" w:rsidRPr="003068C4" w:rsidRDefault="003068C4">
      <w:pPr>
        <w:rPr>
          <w:rFonts w:ascii="Folio XBd BT" w:hAnsi="Folio XBd BT"/>
        </w:rPr>
      </w:pPr>
      <w:r>
        <w:rPr>
          <w:rFonts w:ascii="Folio XBd BT" w:hAnsi="Folio XBd BT"/>
        </w:rPr>
        <w:t>7</w:t>
      </w:r>
      <w:r w:rsidR="00C958CE" w:rsidRPr="003068C4">
        <w:rPr>
          <w:rFonts w:ascii="Folio XBd BT" w:hAnsi="Folio XBd BT"/>
        </w:rPr>
        <w:t>. The 14</w:t>
      </w:r>
      <w:r w:rsidR="00C958CE" w:rsidRPr="003068C4">
        <w:rPr>
          <w:rFonts w:ascii="Folio XBd BT" w:hAnsi="Folio XBd BT"/>
          <w:vertAlign w:val="superscript"/>
        </w:rPr>
        <w:t>th</w:t>
      </w:r>
      <w:r w:rsidR="00C958CE" w:rsidRPr="003068C4">
        <w:rPr>
          <w:rFonts w:ascii="Folio XBd BT" w:hAnsi="Folio XBd BT"/>
        </w:rPr>
        <w:t xml:space="preserve"> Amendment is often celebrated as the one that “truly makes America democratic”. Look up the word “democratic” to make sure you truly understand what this means.  </w:t>
      </w:r>
    </w:p>
    <w:p w:rsidR="00C958CE" w:rsidRPr="003068C4" w:rsidRDefault="00C958CE">
      <w:pPr>
        <w:rPr>
          <w:rFonts w:ascii="Folio XBd BT" w:hAnsi="Folio XBd BT"/>
        </w:rPr>
      </w:pPr>
      <w:r w:rsidRPr="003068C4">
        <w:rPr>
          <w:rFonts w:ascii="Folio XBd BT" w:hAnsi="Folio XBd BT"/>
        </w:rPr>
        <w:tab/>
        <w:t>Why do you think people give that label to this Amendment?</w:t>
      </w:r>
    </w:p>
    <w:p w:rsidR="00C958CE" w:rsidRDefault="00C958CE"/>
    <w:p w:rsidR="003068C4" w:rsidRDefault="003068C4"/>
    <w:p w:rsidR="00C958CE" w:rsidRDefault="00C958CE"/>
    <w:p w:rsidR="00DF3B00" w:rsidRPr="003068C4" w:rsidRDefault="003068C4">
      <w:pPr>
        <w:rPr>
          <w:rFonts w:ascii="Formal436 BT" w:hAnsi="Formal436 BT"/>
        </w:rPr>
      </w:pPr>
      <w:r>
        <w:rPr>
          <w:rFonts w:ascii="Formal436 BT" w:hAnsi="Formal436 BT"/>
        </w:rPr>
        <w:t>8</w:t>
      </w:r>
      <w:r w:rsidR="00DF3B00" w:rsidRPr="003068C4">
        <w:rPr>
          <w:rFonts w:ascii="Formal436 BT" w:hAnsi="Formal436 BT"/>
        </w:rPr>
        <w:t>.</w:t>
      </w:r>
      <w:r w:rsidR="00DF3B00" w:rsidRPr="003068C4">
        <w:rPr>
          <w:rFonts w:ascii="Formal436 BT" w:hAnsi="Formal436 BT"/>
        </w:rPr>
        <w:tab/>
        <w:t>Name at least three African American leaders who were named to political positions after the passing of the 15</w:t>
      </w:r>
      <w:r w:rsidR="00DF3B00" w:rsidRPr="003068C4">
        <w:rPr>
          <w:rFonts w:ascii="Formal436 BT" w:hAnsi="Formal436 BT"/>
          <w:vertAlign w:val="superscript"/>
        </w:rPr>
        <w:t>th</w:t>
      </w:r>
      <w:r w:rsidR="00DF3B00" w:rsidRPr="003068C4">
        <w:rPr>
          <w:rFonts w:ascii="Formal436 BT" w:hAnsi="Formal436 BT"/>
        </w:rPr>
        <w:t xml:space="preserve"> Amendment.  What office did each man hold?</w:t>
      </w:r>
    </w:p>
    <w:p w:rsidR="00DF3B00" w:rsidRPr="003068C4" w:rsidRDefault="00DF3B00">
      <w:pPr>
        <w:rPr>
          <w:rFonts w:ascii="Formal436 BT" w:hAnsi="Formal436 BT"/>
        </w:rPr>
      </w:pPr>
      <w:r w:rsidRPr="003068C4">
        <w:rPr>
          <w:rFonts w:ascii="Formal436 BT" w:hAnsi="Formal436 BT"/>
        </w:rPr>
        <w:tab/>
        <w:t>1.</w:t>
      </w:r>
    </w:p>
    <w:p w:rsidR="00DF3B00" w:rsidRPr="003068C4" w:rsidRDefault="00DF3B00">
      <w:pPr>
        <w:rPr>
          <w:rFonts w:ascii="Formal436 BT" w:hAnsi="Formal436 BT"/>
        </w:rPr>
      </w:pPr>
      <w:r w:rsidRPr="003068C4">
        <w:rPr>
          <w:rFonts w:ascii="Formal436 BT" w:hAnsi="Formal436 BT"/>
        </w:rPr>
        <w:tab/>
        <w:t>2.</w:t>
      </w:r>
    </w:p>
    <w:p w:rsidR="00DF3B00" w:rsidRPr="003068C4" w:rsidRDefault="00DF3B00">
      <w:pPr>
        <w:rPr>
          <w:rFonts w:ascii="Formal436 BT" w:hAnsi="Formal436 BT"/>
        </w:rPr>
      </w:pPr>
      <w:r w:rsidRPr="003068C4">
        <w:rPr>
          <w:rFonts w:ascii="Formal436 BT" w:hAnsi="Formal436 BT"/>
        </w:rPr>
        <w:tab/>
        <w:t>3.</w:t>
      </w:r>
    </w:p>
    <w:p w:rsidR="00DF3B00" w:rsidRDefault="00DF3B00"/>
    <w:p w:rsidR="003068C4" w:rsidRDefault="003068C4"/>
    <w:p w:rsidR="00DF3B00" w:rsidRPr="003068C4" w:rsidRDefault="003068C4">
      <w:pPr>
        <w:rPr>
          <w:rFonts w:ascii="AcmeFont" w:hAnsi="AcmeFont"/>
        </w:rPr>
      </w:pPr>
      <w:r>
        <w:rPr>
          <w:rFonts w:ascii="AcmeFont" w:hAnsi="AcmeFont"/>
        </w:rPr>
        <w:t>9</w:t>
      </w:r>
      <w:r w:rsidR="00DF3B00" w:rsidRPr="003068C4">
        <w:rPr>
          <w:rFonts w:ascii="AcmeFont" w:hAnsi="AcmeFont"/>
        </w:rPr>
        <w:t>.  The 15</w:t>
      </w:r>
      <w:r w:rsidR="00DF3B00" w:rsidRPr="003068C4">
        <w:rPr>
          <w:rFonts w:ascii="AcmeFont" w:hAnsi="AcmeFont"/>
          <w:vertAlign w:val="superscript"/>
        </w:rPr>
        <w:t>th</w:t>
      </w:r>
      <w:r w:rsidR="00DF3B00" w:rsidRPr="003068C4">
        <w:rPr>
          <w:rFonts w:ascii="AcmeFont" w:hAnsi="AcmeFont"/>
        </w:rPr>
        <w:t xml:space="preserve"> Amendment and the 19</w:t>
      </w:r>
      <w:r w:rsidR="00DF3B00" w:rsidRPr="003068C4">
        <w:rPr>
          <w:rFonts w:ascii="AcmeFont" w:hAnsi="AcmeFont"/>
          <w:vertAlign w:val="superscript"/>
        </w:rPr>
        <w:t>th</w:t>
      </w:r>
      <w:r w:rsidR="00DF3B00" w:rsidRPr="003068C4">
        <w:rPr>
          <w:rFonts w:ascii="AcmeFont" w:hAnsi="AcmeFont"/>
        </w:rPr>
        <w:t xml:space="preserve"> Amendment offer the same right to a different set of people.</w:t>
      </w:r>
    </w:p>
    <w:p w:rsidR="00DF3B00" w:rsidRPr="003068C4" w:rsidRDefault="00DF3B00">
      <w:pPr>
        <w:rPr>
          <w:rFonts w:ascii="AcmeFont" w:hAnsi="AcmeFont"/>
        </w:rPr>
      </w:pPr>
      <w:r w:rsidRPr="003068C4">
        <w:rPr>
          <w:rFonts w:ascii="AcmeFont" w:hAnsi="AcmeFont"/>
        </w:rPr>
        <w:tab/>
        <w:t>What is that right?</w:t>
      </w:r>
    </w:p>
    <w:p w:rsidR="00DF3B00" w:rsidRPr="003068C4" w:rsidRDefault="00DF3B00">
      <w:pPr>
        <w:rPr>
          <w:rFonts w:ascii="AcmeFont" w:hAnsi="AcmeFont"/>
        </w:rPr>
      </w:pPr>
      <w:r w:rsidRPr="003068C4">
        <w:rPr>
          <w:rFonts w:ascii="AcmeFont" w:hAnsi="AcmeFont"/>
        </w:rPr>
        <w:tab/>
        <w:t>Who received that right in the 15</w:t>
      </w:r>
      <w:r w:rsidRPr="003068C4">
        <w:rPr>
          <w:rFonts w:ascii="AcmeFont" w:hAnsi="AcmeFont"/>
          <w:vertAlign w:val="superscript"/>
        </w:rPr>
        <w:t>th</w:t>
      </w:r>
      <w:r w:rsidRPr="003068C4">
        <w:rPr>
          <w:rFonts w:ascii="AcmeFont" w:hAnsi="AcmeFont"/>
        </w:rPr>
        <w:t xml:space="preserve"> Amendment?</w:t>
      </w:r>
    </w:p>
    <w:p w:rsidR="00DF3B00" w:rsidRPr="003068C4" w:rsidRDefault="00DF3B00">
      <w:pPr>
        <w:rPr>
          <w:rFonts w:ascii="AcmeFont" w:hAnsi="AcmeFont"/>
        </w:rPr>
      </w:pPr>
      <w:r w:rsidRPr="003068C4">
        <w:rPr>
          <w:rFonts w:ascii="AcmeFont" w:hAnsi="AcmeFont"/>
        </w:rPr>
        <w:tab/>
        <w:t>Who received it in the 19</w:t>
      </w:r>
      <w:r w:rsidRPr="003068C4">
        <w:rPr>
          <w:rFonts w:ascii="AcmeFont" w:hAnsi="AcmeFont"/>
          <w:vertAlign w:val="superscript"/>
        </w:rPr>
        <w:t>th</w:t>
      </w:r>
      <w:r w:rsidRPr="003068C4">
        <w:rPr>
          <w:rFonts w:ascii="AcmeFont" w:hAnsi="AcmeFont"/>
        </w:rPr>
        <w:t xml:space="preserve"> Amendment?</w:t>
      </w:r>
    </w:p>
    <w:p w:rsidR="00DF3B00" w:rsidRPr="003068C4" w:rsidRDefault="00DF3B00">
      <w:pPr>
        <w:rPr>
          <w:rFonts w:ascii="AcmeFont" w:hAnsi="AcmeFont"/>
        </w:rPr>
      </w:pPr>
    </w:p>
    <w:p w:rsidR="00DF3B00" w:rsidRPr="003068C4" w:rsidRDefault="00DF3B00">
      <w:pPr>
        <w:rPr>
          <w:rFonts w:ascii="AcmeFont" w:hAnsi="AcmeFont"/>
        </w:rPr>
      </w:pPr>
      <w:r w:rsidRPr="003068C4">
        <w:rPr>
          <w:rFonts w:ascii="AcmeFont" w:hAnsi="AcmeFont"/>
        </w:rPr>
        <w:t xml:space="preserve"> In the fight for women’s suffrage, one politician voted in favor of the amendment because his mother told him to.  Who was he and where was he from?</w:t>
      </w:r>
    </w:p>
    <w:p w:rsidR="00C958CE" w:rsidRDefault="00C958CE">
      <w:pPr>
        <w:rPr>
          <w:rFonts w:ascii="AcmeFont" w:hAnsi="AcmeFont"/>
        </w:rPr>
      </w:pPr>
    </w:p>
    <w:p w:rsidR="003068C4" w:rsidRPr="003068C4" w:rsidRDefault="003068C4">
      <w:pPr>
        <w:rPr>
          <w:rFonts w:ascii="AcmeFont" w:hAnsi="AcmeFont"/>
        </w:rPr>
      </w:pPr>
    </w:p>
    <w:p w:rsidR="00C958CE" w:rsidRPr="003068C4" w:rsidRDefault="00C958CE" w:rsidP="00C958CE">
      <w:pPr>
        <w:ind w:firstLine="720"/>
        <w:rPr>
          <w:rFonts w:ascii="AcmeFont" w:hAnsi="AcmeFont"/>
        </w:rPr>
      </w:pPr>
      <w:r w:rsidRPr="003068C4">
        <w:rPr>
          <w:rFonts w:ascii="AcmeFont" w:hAnsi="AcmeFont"/>
        </w:rPr>
        <w:t>What was Susan B. Anthony’s motto for Women’s Suffrage?</w:t>
      </w:r>
    </w:p>
    <w:p w:rsidR="00DF3B00" w:rsidRDefault="00DF3B00"/>
    <w:p w:rsidR="003068C4" w:rsidRDefault="003068C4"/>
    <w:p w:rsidR="00DF3B00" w:rsidRPr="003068C4" w:rsidRDefault="00DF3B00" w:rsidP="00DF3B00">
      <w:pPr>
        <w:rPr>
          <w:rFonts w:ascii="Good Times" w:hAnsi="Good Times"/>
        </w:rPr>
      </w:pPr>
      <w:r w:rsidRPr="003068C4">
        <w:rPr>
          <w:rFonts w:ascii="Good Times" w:hAnsi="Good Times"/>
        </w:rPr>
        <w:t>1</w:t>
      </w:r>
      <w:r w:rsidR="003068C4">
        <w:rPr>
          <w:rFonts w:ascii="Good Times" w:hAnsi="Good Times"/>
        </w:rPr>
        <w:t>0</w:t>
      </w:r>
      <w:r w:rsidRPr="003068C4">
        <w:rPr>
          <w:rFonts w:ascii="Good Times" w:hAnsi="Good Times"/>
        </w:rPr>
        <w:t>. What date was slavery officially abolished with an amendment to the Constitution?</w:t>
      </w:r>
    </w:p>
    <w:p w:rsidR="00DF3B00" w:rsidRPr="003068C4" w:rsidRDefault="00DF3B00" w:rsidP="00DF3B00">
      <w:pPr>
        <w:rPr>
          <w:rFonts w:ascii="Good Times" w:hAnsi="Good Times"/>
        </w:rPr>
      </w:pPr>
      <w:r w:rsidRPr="003068C4">
        <w:rPr>
          <w:rFonts w:ascii="Good Times" w:hAnsi="Good Times"/>
        </w:rPr>
        <w:t>What amendment abolished slavery?</w:t>
      </w:r>
    </w:p>
    <w:p w:rsidR="00C958CE" w:rsidRPr="003068C4" w:rsidRDefault="00C958CE" w:rsidP="00DF3B00">
      <w:pPr>
        <w:rPr>
          <w:rFonts w:ascii="Good Times" w:hAnsi="Good Times"/>
        </w:rPr>
      </w:pPr>
    </w:p>
    <w:p w:rsidR="00C958CE" w:rsidRPr="003068C4" w:rsidRDefault="00C958CE" w:rsidP="00DF3B00">
      <w:pPr>
        <w:rPr>
          <w:rFonts w:ascii="Good Times" w:hAnsi="Good Times"/>
        </w:rPr>
      </w:pPr>
      <w:r w:rsidRPr="003068C4">
        <w:rPr>
          <w:rFonts w:ascii="Good Times" w:hAnsi="Good Times"/>
        </w:rPr>
        <w:t>Who was Annie Burton, and how was her life affected by the 13</w:t>
      </w:r>
      <w:r w:rsidRPr="003068C4">
        <w:rPr>
          <w:rFonts w:ascii="Good Times" w:hAnsi="Good Times"/>
          <w:vertAlign w:val="superscript"/>
        </w:rPr>
        <w:t>th</w:t>
      </w:r>
      <w:r w:rsidRPr="003068C4">
        <w:rPr>
          <w:rFonts w:ascii="Good Times" w:hAnsi="Good Times"/>
        </w:rPr>
        <w:t xml:space="preserve"> Amendment?</w:t>
      </w:r>
    </w:p>
    <w:p w:rsidR="00C958CE" w:rsidRPr="003068C4" w:rsidRDefault="00C958CE" w:rsidP="00DF3B00">
      <w:pPr>
        <w:rPr>
          <w:rFonts w:ascii="Good Times" w:hAnsi="Good Times"/>
        </w:rPr>
      </w:pPr>
      <w:r w:rsidRPr="003068C4">
        <w:rPr>
          <w:rFonts w:ascii="Good Times" w:hAnsi="Good Times"/>
        </w:rPr>
        <w:tab/>
        <w:t>Read her story carefully, and be specific in your answer.</w:t>
      </w:r>
    </w:p>
    <w:p w:rsidR="00C958CE" w:rsidRDefault="00C958CE" w:rsidP="00DF3B00"/>
    <w:p w:rsidR="00C958CE" w:rsidRDefault="003068C4" w:rsidP="00DF3B00">
      <w:pPr>
        <w:rPr>
          <w:rFonts w:ascii="Candles" w:hAnsi="Candles"/>
        </w:rPr>
      </w:pPr>
      <w:r>
        <w:rPr>
          <w:rFonts w:ascii="Candles" w:hAnsi="Candles"/>
        </w:rPr>
        <w:t>11</w:t>
      </w:r>
      <w:r w:rsidR="00C958CE" w:rsidRPr="003068C4">
        <w:rPr>
          <w:rFonts w:ascii="Candles" w:hAnsi="Candles"/>
        </w:rPr>
        <w:t>. What four freedoms are protected by the 1</w:t>
      </w:r>
      <w:r w:rsidR="00C958CE" w:rsidRPr="003068C4">
        <w:rPr>
          <w:rFonts w:ascii="Candles" w:hAnsi="Candles"/>
          <w:vertAlign w:val="superscript"/>
        </w:rPr>
        <w:t>st</w:t>
      </w:r>
      <w:r w:rsidR="00C958CE" w:rsidRPr="003068C4">
        <w:rPr>
          <w:rFonts w:ascii="Candles" w:hAnsi="Candles"/>
        </w:rPr>
        <w:t xml:space="preserve"> Amendment?</w:t>
      </w:r>
    </w:p>
    <w:p w:rsidR="003068C4" w:rsidRPr="003068C4" w:rsidRDefault="003068C4" w:rsidP="00DF3B00">
      <w:pPr>
        <w:rPr>
          <w:rFonts w:ascii="Candles" w:hAnsi="Candles"/>
        </w:rPr>
      </w:pPr>
    </w:p>
    <w:p w:rsidR="00C958CE" w:rsidRDefault="00C958CE" w:rsidP="00DF3B00">
      <w:pPr>
        <w:rPr>
          <w:rFonts w:ascii="Candles" w:hAnsi="Candles"/>
        </w:rPr>
      </w:pPr>
      <w:r w:rsidRPr="003068C4">
        <w:rPr>
          <w:rFonts w:ascii="Candles" w:hAnsi="Candles"/>
        </w:rPr>
        <w:t>How did the 1</w:t>
      </w:r>
      <w:r w:rsidRPr="003068C4">
        <w:rPr>
          <w:rFonts w:ascii="Candles" w:hAnsi="Candles"/>
          <w:vertAlign w:val="superscript"/>
        </w:rPr>
        <w:t>st</w:t>
      </w:r>
      <w:r w:rsidRPr="003068C4">
        <w:rPr>
          <w:rFonts w:ascii="Candles" w:hAnsi="Candles"/>
        </w:rPr>
        <w:t xml:space="preserve"> Amendment protect the Dixie Chicks?</w:t>
      </w:r>
    </w:p>
    <w:p w:rsidR="003068C4" w:rsidRPr="003068C4" w:rsidRDefault="003068C4" w:rsidP="00DF3B00">
      <w:pPr>
        <w:rPr>
          <w:rFonts w:ascii="Candles" w:hAnsi="Candles"/>
        </w:rPr>
      </w:pPr>
    </w:p>
    <w:p w:rsidR="00B519AA" w:rsidRPr="003068C4" w:rsidRDefault="00B519AA" w:rsidP="00DF3B00">
      <w:pPr>
        <w:rPr>
          <w:rFonts w:ascii="Candles" w:hAnsi="Candles"/>
        </w:rPr>
      </w:pPr>
      <w:r w:rsidRPr="003068C4">
        <w:rPr>
          <w:rFonts w:ascii="Candles" w:hAnsi="Candles"/>
        </w:rPr>
        <w:t>Find the page that says, “When First Amendment Hits ‘Close to Home,’ Teens Care”.</w:t>
      </w:r>
      <w:r w:rsidR="003068C4">
        <w:rPr>
          <w:rFonts w:ascii="Candles" w:hAnsi="Candles"/>
        </w:rPr>
        <w:t xml:space="preserve"> </w:t>
      </w:r>
      <w:r w:rsidRPr="003068C4">
        <w:rPr>
          <w:rFonts w:ascii="Candles" w:hAnsi="Candles"/>
        </w:rPr>
        <w:t>At the bottom of the page is a four question survey given to teenagers across the country.  Your group should find another group.  Together, you should take the survey and figure up the correct percentages between you for each answer.</w:t>
      </w:r>
    </w:p>
    <w:p w:rsidR="00B519AA" w:rsidRPr="003068C4" w:rsidRDefault="00B519AA" w:rsidP="00DF3B00">
      <w:pPr>
        <w:rPr>
          <w:rFonts w:ascii="Candles" w:hAnsi="Candles"/>
        </w:rPr>
      </w:pPr>
      <w:r w:rsidRPr="003068C4">
        <w:rPr>
          <w:rFonts w:ascii="Candles" w:hAnsi="Candles"/>
        </w:rPr>
        <w:t>Write them here:</w:t>
      </w:r>
    </w:p>
    <w:p w:rsidR="00B519AA" w:rsidRPr="003068C4" w:rsidRDefault="00B519AA" w:rsidP="00DF3B00">
      <w:pPr>
        <w:rPr>
          <w:rFonts w:ascii="Candles" w:hAnsi="Candles"/>
        </w:rPr>
      </w:pPr>
      <w:r w:rsidRPr="003068C4">
        <w:rPr>
          <w:rFonts w:ascii="Candles" w:hAnsi="Candles"/>
        </w:rPr>
        <w:t>1.</w:t>
      </w:r>
    </w:p>
    <w:p w:rsidR="00B519AA" w:rsidRPr="003068C4" w:rsidRDefault="00B519AA" w:rsidP="00DF3B00">
      <w:pPr>
        <w:rPr>
          <w:rFonts w:ascii="Candles" w:hAnsi="Candles"/>
        </w:rPr>
      </w:pPr>
      <w:r w:rsidRPr="003068C4">
        <w:rPr>
          <w:rFonts w:ascii="Candles" w:hAnsi="Candles"/>
        </w:rPr>
        <w:t>2.</w:t>
      </w:r>
    </w:p>
    <w:p w:rsidR="00B519AA" w:rsidRPr="003068C4" w:rsidRDefault="00B519AA" w:rsidP="00DF3B00">
      <w:pPr>
        <w:rPr>
          <w:rFonts w:ascii="Candles" w:hAnsi="Candles"/>
        </w:rPr>
      </w:pPr>
      <w:r w:rsidRPr="003068C4">
        <w:rPr>
          <w:rFonts w:ascii="Candles" w:hAnsi="Candles"/>
        </w:rPr>
        <w:t>3.</w:t>
      </w:r>
    </w:p>
    <w:p w:rsidR="00B519AA" w:rsidRPr="003068C4" w:rsidRDefault="00B519AA" w:rsidP="00DF3B00">
      <w:pPr>
        <w:rPr>
          <w:rFonts w:ascii="Candles" w:hAnsi="Candles"/>
        </w:rPr>
      </w:pPr>
      <w:r w:rsidRPr="003068C4">
        <w:rPr>
          <w:rFonts w:ascii="Candles" w:hAnsi="Candles"/>
        </w:rPr>
        <w:t>4.</w:t>
      </w:r>
    </w:p>
    <w:p w:rsidR="00C958CE" w:rsidRDefault="00C958CE" w:rsidP="00DF3B00"/>
    <w:p w:rsidR="00C958CE" w:rsidRDefault="00C958CE" w:rsidP="00DF3B00"/>
    <w:p w:rsidR="00DF3B00" w:rsidRDefault="00DF3B00"/>
    <w:sectPr w:rsidR="00DF3B00" w:rsidSect="002E3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a BT">
    <w:panose1 w:val="02020504070506090904"/>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cmeFont">
    <w:panose1 w:val="00000000000000000000"/>
    <w:charset w:val="00"/>
    <w:family w:val="auto"/>
    <w:pitch w:val="variable"/>
    <w:sig w:usb0="00000003" w:usb1="00000000" w:usb2="00000000" w:usb3="00000000" w:csb0="00000001" w:csb1="00000000"/>
  </w:font>
  <w:font w:name="Brandish">
    <w:panose1 w:val="00000000000000000000"/>
    <w:charset w:val="00"/>
    <w:family w:val="auto"/>
    <w:pitch w:val="variable"/>
    <w:sig w:usb0="00000003" w:usb1="00000000" w:usb2="00000000" w:usb3="00000000" w:csb0="00000001" w:csb1="00000000"/>
  </w:font>
  <w:font w:name="Candles">
    <w:panose1 w:val="00000400000000000000"/>
    <w:charset w:val="00"/>
    <w:family w:val="auto"/>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Formal436 BT">
    <w:panose1 w:val="03060802040302020203"/>
    <w:charset w:val="00"/>
    <w:family w:val="script"/>
    <w:pitch w:val="variable"/>
    <w:sig w:usb0="00000087" w:usb1="00000000" w:usb2="00000000" w:usb3="00000000" w:csb0="0000001B" w:csb1="00000000"/>
  </w:font>
  <w:font w:name="Good Tim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2B185C"/>
    <w:rsid w:val="002B185C"/>
    <w:rsid w:val="002E3551"/>
    <w:rsid w:val="003068C4"/>
    <w:rsid w:val="003518CC"/>
    <w:rsid w:val="00986784"/>
    <w:rsid w:val="00B519AA"/>
    <w:rsid w:val="00C958CE"/>
    <w:rsid w:val="00DF3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2012-11-13T19:09:00Z</dcterms:created>
  <dcterms:modified xsi:type="dcterms:W3CDTF">2012-11-13T20:12:00Z</dcterms:modified>
</cp:coreProperties>
</file>