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7" w:rsidRDefault="00721034" w:rsidP="00721034">
      <w:pPr>
        <w:jc w:val="center"/>
        <w:rPr>
          <w:sz w:val="36"/>
          <w:szCs w:val="36"/>
        </w:rPr>
      </w:pPr>
      <w:r w:rsidRPr="00721034">
        <w:rPr>
          <w:sz w:val="36"/>
          <w:szCs w:val="36"/>
        </w:rPr>
        <w:t>Utopian Society----The Perfect Place</w:t>
      </w:r>
    </w:p>
    <w:p w:rsidR="00721034" w:rsidRDefault="00721034" w:rsidP="0072103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Name your world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Decide on a leader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Give him/her a level of power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Does he/she have a system of checks and balances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Equalize society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Intelligence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Finances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Opportunities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Who will do the equalizing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Crime and punishment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What are the crimes?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they be punished?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Separation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you make sure that your world is set apart from other societies so that your people don’t want what others have?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you make sure that you don’t have conflicts with other societies?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Jobs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all of the work get done?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What jobs are essential to the survival of a society?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the jobs be fairly distributed?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Basic Needs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everyone get fed?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How will they get clothed?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What other essential needs must be met?</w:t>
      </w:r>
    </w:p>
    <w:p w:rsidR="00721034" w:rsidRDefault="00721034" w:rsidP="00721034">
      <w:pPr>
        <w:pStyle w:val="ListParagraph"/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Population Control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you make sure that the society doesn’t get larger than it can handle?</w:t>
      </w:r>
    </w:p>
    <w:p w:rsid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How will family units work?</w:t>
      </w:r>
    </w:p>
    <w:p w:rsidR="00721034" w:rsidRPr="00721034" w:rsidRDefault="00721034" w:rsidP="00721034">
      <w:pPr>
        <w:pStyle w:val="ListParagraph"/>
        <w:numPr>
          <w:ilvl w:val="1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What will you do if it does get too large?</w:t>
      </w:r>
    </w:p>
    <w:sectPr w:rsidR="00721034" w:rsidRPr="00721034" w:rsidSect="001B7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87A8D"/>
    <w:multiLevelType w:val="hybridMultilevel"/>
    <w:tmpl w:val="1F62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1034"/>
    <w:rsid w:val="001B7347"/>
    <w:rsid w:val="0072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781</Characters>
  <Application>Microsoft Office Word</Application>
  <DocSecurity>0</DocSecurity>
  <Lines>6</Lines>
  <Paragraphs>1</Paragraphs>
  <ScaleCrop>false</ScaleCrop>
  <Company> 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2011-11-01T16:31:00Z</dcterms:created>
  <dcterms:modified xsi:type="dcterms:W3CDTF">2011-11-01T16:38:00Z</dcterms:modified>
</cp:coreProperties>
</file>